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3AA" w:rsidRPr="00ED3708" w:rsidRDefault="004563AA" w:rsidP="004563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3708"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ШКОЛЬНИКОВ </w:t>
      </w:r>
    </w:p>
    <w:p w:rsidR="004563AA" w:rsidRPr="00ED3708" w:rsidRDefault="004563AA" w:rsidP="004563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3708">
        <w:rPr>
          <w:rFonts w:ascii="Times New Roman" w:hAnsi="Times New Roman" w:cs="Times New Roman"/>
          <w:b/>
          <w:sz w:val="28"/>
          <w:szCs w:val="28"/>
        </w:rPr>
        <w:t>ПО ТЕХНОЛОГИИ</w:t>
      </w:r>
    </w:p>
    <w:p w:rsidR="004563AA" w:rsidRPr="00ED3708" w:rsidRDefault="004563AA" w:rsidP="004563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3708"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4563AA" w:rsidRPr="00ED3708" w:rsidRDefault="004563AA" w:rsidP="004563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3708">
        <w:rPr>
          <w:rFonts w:ascii="Times New Roman" w:hAnsi="Times New Roman" w:cs="Times New Roman"/>
          <w:b/>
          <w:sz w:val="28"/>
          <w:szCs w:val="28"/>
        </w:rPr>
        <w:t>2021-2022 УЧЕБНЫЙ ГОД</w:t>
      </w:r>
    </w:p>
    <w:p w:rsidR="004563AA" w:rsidRPr="00ED3708" w:rsidRDefault="004563AA" w:rsidP="004563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5- 6</w:t>
      </w:r>
      <w:r w:rsidRPr="00ED3708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p w:rsidR="004563AA" w:rsidRPr="00ED3708" w:rsidRDefault="004563AA" w:rsidP="004563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63AA" w:rsidRPr="00C07D90" w:rsidRDefault="004563AA" w:rsidP="004563AA">
      <w:pPr>
        <w:spacing w:after="0" w:line="240" w:lineRule="auto"/>
        <w:ind w:left="2552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C07D9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Максимальное время выполнения заданий: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90</w:t>
      </w:r>
      <w:r w:rsidRPr="00C07D9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минут </w:t>
      </w:r>
    </w:p>
    <w:p w:rsidR="004563AA" w:rsidRPr="00C07D90" w:rsidRDefault="004563AA" w:rsidP="004563AA">
      <w:pPr>
        <w:spacing w:after="0" w:line="240" w:lineRule="auto"/>
        <w:ind w:left="2552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C07D9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(теоретический тур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45</w:t>
      </w:r>
      <w:r w:rsidRPr="00C07D9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минут, практический тур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45</w:t>
      </w:r>
      <w:r w:rsidRPr="00C07D9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минут)</w:t>
      </w:r>
    </w:p>
    <w:p w:rsidR="004563AA" w:rsidRDefault="004563AA" w:rsidP="004563AA">
      <w:pPr>
        <w:ind w:left="2552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C07D9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Максимальное количество набранных баллов: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60 </w:t>
      </w:r>
      <w:r w:rsidRPr="004563AA">
        <w:rPr>
          <w:rFonts w:ascii="Times New Roman" w:eastAsia="Calibri" w:hAnsi="Times New Roman" w:cs="Times New Roman"/>
          <w:sz w:val="28"/>
          <w:szCs w:val="28"/>
          <w:u w:val="single"/>
        </w:rPr>
        <w:t>(теоретический тур 25 б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.</w:t>
      </w:r>
      <w:r w:rsidRPr="004563AA">
        <w:rPr>
          <w:rFonts w:ascii="Times New Roman" w:eastAsia="Calibri" w:hAnsi="Times New Roman" w:cs="Times New Roman"/>
          <w:sz w:val="28"/>
          <w:szCs w:val="28"/>
          <w:u w:val="single"/>
        </w:rPr>
        <w:t>, практический тур 35 б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.</w:t>
      </w:r>
      <w:r w:rsidRPr="004563AA">
        <w:rPr>
          <w:rFonts w:ascii="Times New Roman" w:eastAsia="Calibri" w:hAnsi="Times New Roman" w:cs="Times New Roman"/>
          <w:sz w:val="28"/>
          <w:szCs w:val="28"/>
          <w:u w:val="single"/>
        </w:rPr>
        <w:t>)</w:t>
      </w:r>
    </w:p>
    <w:p w:rsidR="004563AA" w:rsidRPr="00D37330" w:rsidRDefault="004563AA" w:rsidP="004563A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330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D37330">
        <w:rPr>
          <w:rFonts w:ascii="Times New Roman" w:hAnsi="Times New Roman" w:cs="Times New Roman"/>
          <w:b/>
          <w:sz w:val="28"/>
          <w:szCs w:val="28"/>
        </w:rPr>
        <w:t xml:space="preserve"> тур</w:t>
      </w:r>
    </w:p>
    <w:p w:rsidR="004563AA" w:rsidRDefault="004563AA" w:rsidP="004563A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5151D">
        <w:rPr>
          <w:rStyle w:val="markedcontent"/>
          <w:rFonts w:ascii="Times New Roman" w:hAnsi="Times New Roman" w:cs="Times New Roman"/>
          <w:b/>
          <w:sz w:val="28"/>
          <w:szCs w:val="28"/>
        </w:rPr>
        <w:t>ПРАКТИЧЕСКОЕ ЗАДАНИЕ</w:t>
      </w:r>
      <w:r w:rsidRPr="00A515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63AA" w:rsidRPr="00ED3708" w:rsidRDefault="004563AA" w:rsidP="004563A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D3708">
        <w:rPr>
          <w:rFonts w:ascii="Times New Roman" w:hAnsi="Times New Roman" w:cs="Times New Roman"/>
          <w:sz w:val="28"/>
          <w:szCs w:val="28"/>
        </w:rPr>
        <w:t>по ручной деревообработке</w:t>
      </w:r>
    </w:p>
    <w:p w:rsidR="004563AA" w:rsidRDefault="004563AA" w:rsidP="004563AA">
      <w:pPr>
        <w:rPr>
          <w:rFonts w:ascii="Times New Roman" w:hAnsi="Times New Roman" w:cs="Times New Roman"/>
          <w:sz w:val="28"/>
          <w:szCs w:val="28"/>
        </w:rPr>
      </w:pPr>
    </w:p>
    <w:p w:rsidR="004563AA" w:rsidRDefault="004563AA" w:rsidP="004563AA">
      <w:pPr>
        <w:rPr>
          <w:rFonts w:ascii="Times New Roman" w:hAnsi="Times New Roman" w:cs="Times New Roman"/>
          <w:sz w:val="28"/>
          <w:szCs w:val="28"/>
        </w:rPr>
      </w:pPr>
      <w:r w:rsidRPr="00D37330">
        <w:rPr>
          <w:rFonts w:ascii="Times New Roman" w:hAnsi="Times New Roman" w:cs="Times New Roman"/>
          <w:sz w:val="28"/>
          <w:szCs w:val="28"/>
        </w:rPr>
        <w:t xml:space="preserve">Сконструируйте и изготовьте кухонную доску с декоративной отделкой. </w:t>
      </w:r>
      <w:r w:rsidRPr="00D37330">
        <w:rPr>
          <w:rFonts w:ascii="Times New Roman" w:hAnsi="Times New Roman" w:cs="Times New Roman"/>
          <w:sz w:val="28"/>
          <w:szCs w:val="28"/>
        </w:rPr>
        <w:br/>
      </w:r>
      <w:r w:rsidRPr="00D37330">
        <w:rPr>
          <w:rFonts w:ascii="Times New Roman" w:hAnsi="Times New Roman" w:cs="Times New Roman"/>
          <w:sz w:val="28"/>
          <w:szCs w:val="28"/>
        </w:rPr>
        <w:br/>
        <w:t xml:space="preserve">Технические условия: </w:t>
      </w:r>
      <w:r w:rsidRPr="00D37330">
        <w:rPr>
          <w:rFonts w:ascii="Times New Roman" w:hAnsi="Times New Roman" w:cs="Times New Roman"/>
          <w:sz w:val="28"/>
          <w:szCs w:val="28"/>
        </w:rPr>
        <w:br/>
        <w:t xml:space="preserve">1. Изделие </w:t>
      </w:r>
      <w:proofErr w:type="spellStart"/>
      <w:r w:rsidRPr="00D37330">
        <w:rPr>
          <w:rFonts w:ascii="Times New Roman" w:hAnsi="Times New Roman" w:cs="Times New Roman"/>
          <w:sz w:val="28"/>
          <w:szCs w:val="28"/>
        </w:rPr>
        <w:t>однодетальное</w:t>
      </w:r>
      <w:proofErr w:type="spellEnd"/>
      <w:r w:rsidRPr="00D37330">
        <w:rPr>
          <w:rFonts w:ascii="Times New Roman" w:hAnsi="Times New Roman" w:cs="Times New Roman"/>
          <w:sz w:val="28"/>
          <w:szCs w:val="28"/>
        </w:rPr>
        <w:t xml:space="preserve">. </w:t>
      </w:r>
      <w:r w:rsidRPr="00D37330">
        <w:rPr>
          <w:rFonts w:ascii="Times New Roman" w:hAnsi="Times New Roman" w:cs="Times New Roman"/>
          <w:sz w:val="28"/>
          <w:szCs w:val="28"/>
        </w:rPr>
        <w:br/>
        <w:t xml:space="preserve">2. Материал изготовления – фанера толщиной 4‒5 мм. Габаритные </w:t>
      </w:r>
      <w:r w:rsidRPr="00D37330">
        <w:rPr>
          <w:rFonts w:ascii="Times New Roman" w:hAnsi="Times New Roman" w:cs="Times New Roman"/>
          <w:sz w:val="28"/>
          <w:szCs w:val="28"/>
        </w:rPr>
        <w:br/>
        <w:t xml:space="preserve">размеры ‒ 140×200мм. </w:t>
      </w:r>
      <w:r w:rsidRPr="00D37330">
        <w:rPr>
          <w:rFonts w:ascii="Times New Roman" w:hAnsi="Times New Roman" w:cs="Times New Roman"/>
          <w:sz w:val="28"/>
          <w:szCs w:val="28"/>
        </w:rPr>
        <w:br/>
        <w:t xml:space="preserve">3. Разработка чертежа изделия обязательна. </w:t>
      </w:r>
      <w:r w:rsidRPr="00D37330">
        <w:rPr>
          <w:rFonts w:ascii="Times New Roman" w:hAnsi="Times New Roman" w:cs="Times New Roman"/>
          <w:sz w:val="28"/>
          <w:szCs w:val="28"/>
        </w:rPr>
        <w:br/>
        <w:t xml:space="preserve">4. Предельные отклонения размеров готового изделия: ±2 мм. </w:t>
      </w:r>
      <w:r w:rsidRPr="00D37330">
        <w:rPr>
          <w:rFonts w:ascii="Times New Roman" w:hAnsi="Times New Roman" w:cs="Times New Roman"/>
          <w:sz w:val="28"/>
          <w:szCs w:val="28"/>
        </w:rPr>
        <w:br/>
        <w:t>5. Вид декоративной отделки согласуйте с учителем (членом жюри).</w:t>
      </w:r>
    </w:p>
    <w:p w:rsidR="004563AA" w:rsidRDefault="004563AA" w:rsidP="004563A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Номер и Ф.И.О. участника_________________________________</w:t>
      </w:r>
    </w:p>
    <w:p w:rsidR="004563AA" w:rsidRDefault="004563AA" w:rsidP="004563AA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924" w:type="dxa"/>
        <w:tblLayout w:type="fixed"/>
        <w:tblLook w:val="04A0"/>
      </w:tblPr>
      <w:tblGrid>
        <w:gridCol w:w="562"/>
        <w:gridCol w:w="5958"/>
        <w:gridCol w:w="1985"/>
        <w:gridCol w:w="1419"/>
      </w:tblGrid>
      <w:tr w:rsidR="004563AA" w:rsidTr="007925E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3AA" w:rsidRDefault="004563AA" w:rsidP="00792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3AA" w:rsidRDefault="004563AA" w:rsidP="007925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3AA" w:rsidRDefault="004563AA" w:rsidP="00792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Максимальное количество баллов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3AA" w:rsidRDefault="004563AA" w:rsidP="00792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Баллы участника</w:t>
            </w:r>
          </w:p>
        </w:tc>
      </w:tr>
      <w:tr w:rsidR="004563AA" w:rsidTr="007925E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3AA" w:rsidRDefault="004563AA" w:rsidP="00792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3AA" w:rsidRDefault="004563AA" w:rsidP="00792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рабочей формы (халат, головной убор)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3AA" w:rsidRDefault="004563AA" w:rsidP="00792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AA" w:rsidRDefault="004563AA" w:rsidP="007925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3AA" w:rsidTr="007925E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3AA" w:rsidRDefault="004563AA" w:rsidP="00792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3AA" w:rsidRDefault="004563AA" w:rsidP="00792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Соблюдение правил техники безопасности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3AA" w:rsidRDefault="004563AA" w:rsidP="00792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AA" w:rsidRDefault="004563AA" w:rsidP="007925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3AA" w:rsidTr="007925E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3AA" w:rsidRDefault="004563AA" w:rsidP="00792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3AA" w:rsidRDefault="004563AA" w:rsidP="00792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Соблюдение порядка на рабочем месте. </w:t>
            </w:r>
          </w:p>
          <w:p w:rsidR="004563AA" w:rsidRDefault="004563AA" w:rsidP="00792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Культура труда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3AA" w:rsidRDefault="004563AA" w:rsidP="00792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AA" w:rsidRDefault="004563AA" w:rsidP="007925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3AA" w:rsidTr="007925E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3AA" w:rsidRDefault="004563AA" w:rsidP="00792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3AA" w:rsidRDefault="004563AA" w:rsidP="00792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Разметка детали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AA" w:rsidRDefault="004563AA" w:rsidP="00792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балла </w:t>
            </w:r>
          </w:p>
          <w:p w:rsidR="004563AA" w:rsidRDefault="004563AA" w:rsidP="007925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AA" w:rsidRDefault="004563AA" w:rsidP="007925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3AA" w:rsidTr="007925E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3AA" w:rsidRDefault="004563AA" w:rsidP="00792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3AA" w:rsidRDefault="004563AA" w:rsidP="00792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Технология изготовления изделия: </w:t>
            </w:r>
          </w:p>
          <w:p w:rsidR="004563AA" w:rsidRDefault="004563AA" w:rsidP="00792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‒ оптимальный выбор инструментов и приспособлений; </w:t>
            </w:r>
          </w:p>
          <w:p w:rsidR="004563AA" w:rsidRDefault="004563AA" w:rsidP="00792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‒ технологическая последовательность изготовления изделия в соответствии с эскизом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техническими условиями; </w:t>
            </w:r>
          </w:p>
          <w:p w:rsidR="004563AA" w:rsidRDefault="004563AA" w:rsidP="00792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‒ чистовая обработка; </w:t>
            </w:r>
          </w:p>
          <w:p w:rsidR="004563AA" w:rsidRDefault="004563AA" w:rsidP="00792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‒ качество готового изделия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AA" w:rsidRDefault="004563AA" w:rsidP="00792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28 баллов </w:t>
            </w:r>
          </w:p>
          <w:p w:rsidR="004563AA" w:rsidRDefault="004563AA" w:rsidP="00792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(4 балла) </w:t>
            </w:r>
          </w:p>
          <w:p w:rsidR="004563AA" w:rsidRDefault="004563AA" w:rsidP="007925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63AA" w:rsidRDefault="004563AA" w:rsidP="00792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(10 баллов) </w:t>
            </w:r>
          </w:p>
          <w:p w:rsidR="004563AA" w:rsidRDefault="004563AA" w:rsidP="007925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63AA" w:rsidRDefault="004563AA" w:rsidP="007925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63AA" w:rsidRDefault="004563AA" w:rsidP="00792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(7 баллов) </w:t>
            </w:r>
          </w:p>
          <w:p w:rsidR="004563AA" w:rsidRDefault="004563AA" w:rsidP="00792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 баллов)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AA" w:rsidRDefault="004563AA" w:rsidP="007925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3AA" w:rsidTr="007925E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3AA" w:rsidRDefault="004563AA" w:rsidP="00792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3AA" w:rsidRDefault="004563AA" w:rsidP="00792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изготовления (90 минут)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3AA" w:rsidRDefault="004563AA" w:rsidP="00792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AA" w:rsidRDefault="004563AA" w:rsidP="007925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3AA" w:rsidTr="007925E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AA" w:rsidRDefault="004563AA" w:rsidP="007925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3AA" w:rsidRDefault="004563AA" w:rsidP="00792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Итого: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3AA" w:rsidRDefault="004563AA" w:rsidP="007925E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35 балла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3AA" w:rsidRDefault="004563AA" w:rsidP="007925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63AA" w:rsidRDefault="004563AA" w:rsidP="004563A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63AA" w:rsidRDefault="004563AA" w:rsidP="004563A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63AA" w:rsidRPr="00D37330" w:rsidRDefault="004563AA" w:rsidP="004563AA">
      <w:pPr>
        <w:rPr>
          <w:rFonts w:ascii="Times New Roman" w:hAnsi="Times New Roman" w:cs="Times New Roman"/>
          <w:sz w:val="28"/>
          <w:szCs w:val="28"/>
        </w:rPr>
      </w:pPr>
    </w:p>
    <w:p w:rsidR="00566B97" w:rsidRDefault="004563AA"/>
    <w:sectPr w:rsidR="00566B97" w:rsidSect="00425CA4">
      <w:pgSz w:w="11906" w:h="16838"/>
      <w:pgMar w:top="1276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63AA"/>
    <w:rsid w:val="000119A1"/>
    <w:rsid w:val="000146C7"/>
    <w:rsid w:val="00020CB1"/>
    <w:rsid w:val="00047221"/>
    <w:rsid w:val="00063477"/>
    <w:rsid w:val="00074370"/>
    <w:rsid w:val="00114A55"/>
    <w:rsid w:val="00190288"/>
    <w:rsid w:val="001D3F8E"/>
    <w:rsid w:val="001E307C"/>
    <w:rsid w:val="001F2343"/>
    <w:rsid w:val="001F6A21"/>
    <w:rsid w:val="00247360"/>
    <w:rsid w:val="002D6C14"/>
    <w:rsid w:val="00366551"/>
    <w:rsid w:val="003C643F"/>
    <w:rsid w:val="003D7227"/>
    <w:rsid w:val="004563AA"/>
    <w:rsid w:val="004925A8"/>
    <w:rsid w:val="005017F6"/>
    <w:rsid w:val="00515093"/>
    <w:rsid w:val="005732B6"/>
    <w:rsid w:val="00577AE6"/>
    <w:rsid w:val="005D216E"/>
    <w:rsid w:val="005D6AD1"/>
    <w:rsid w:val="005E16B1"/>
    <w:rsid w:val="005E2E20"/>
    <w:rsid w:val="00604EA2"/>
    <w:rsid w:val="00650EF3"/>
    <w:rsid w:val="00675602"/>
    <w:rsid w:val="00752239"/>
    <w:rsid w:val="007745B6"/>
    <w:rsid w:val="007A69EC"/>
    <w:rsid w:val="007C3EAD"/>
    <w:rsid w:val="007E3481"/>
    <w:rsid w:val="007F330D"/>
    <w:rsid w:val="00922436"/>
    <w:rsid w:val="00974FDE"/>
    <w:rsid w:val="009938BF"/>
    <w:rsid w:val="009F109F"/>
    <w:rsid w:val="00A8310D"/>
    <w:rsid w:val="00AF2930"/>
    <w:rsid w:val="00B10918"/>
    <w:rsid w:val="00B23207"/>
    <w:rsid w:val="00B279D4"/>
    <w:rsid w:val="00B605FC"/>
    <w:rsid w:val="00B8388D"/>
    <w:rsid w:val="00BA5119"/>
    <w:rsid w:val="00BE74F0"/>
    <w:rsid w:val="00BF62C8"/>
    <w:rsid w:val="00C3204A"/>
    <w:rsid w:val="00C42349"/>
    <w:rsid w:val="00CA48EB"/>
    <w:rsid w:val="00CD0347"/>
    <w:rsid w:val="00D270B5"/>
    <w:rsid w:val="00D35342"/>
    <w:rsid w:val="00D46490"/>
    <w:rsid w:val="00D54ADC"/>
    <w:rsid w:val="00D57420"/>
    <w:rsid w:val="00DB1148"/>
    <w:rsid w:val="00DC4442"/>
    <w:rsid w:val="00DD41C3"/>
    <w:rsid w:val="00DE5707"/>
    <w:rsid w:val="00DF6A19"/>
    <w:rsid w:val="00E00D92"/>
    <w:rsid w:val="00E03B1B"/>
    <w:rsid w:val="00E051A7"/>
    <w:rsid w:val="00E1028F"/>
    <w:rsid w:val="00E33084"/>
    <w:rsid w:val="00E423BD"/>
    <w:rsid w:val="00E64EF9"/>
    <w:rsid w:val="00E858E7"/>
    <w:rsid w:val="00EC4147"/>
    <w:rsid w:val="00EE3167"/>
    <w:rsid w:val="00F10BD5"/>
    <w:rsid w:val="00F3586D"/>
    <w:rsid w:val="00F51C2B"/>
    <w:rsid w:val="00F92D09"/>
    <w:rsid w:val="00FA5217"/>
    <w:rsid w:val="00FB2672"/>
    <w:rsid w:val="00FB334E"/>
    <w:rsid w:val="00FB3357"/>
    <w:rsid w:val="00FB746F"/>
    <w:rsid w:val="00FD2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3A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4563AA"/>
  </w:style>
  <w:style w:type="table" w:styleId="a3">
    <w:name w:val="Table Grid"/>
    <w:basedOn w:val="a1"/>
    <w:uiPriority w:val="39"/>
    <w:rsid w:val="004563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</Words>
  <Characters>1210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2021-09-30T04:02:00Z</dcterms:created>
  <dcterms:modified xsi:type="dcterms:W3CDTF">2021-09-30T04:07:00Z</dcterms:modified>
</cp:coreProperties>
</file>